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991"/>
        <w:gridCol w:w="4254"/>
      </w:tblGrid>
      <w:tr w:rsidR="00A761BB" w:rsidRPr="00B642D9" w14:paraId="6B4C8550" w14:textId="77777777" w:rsidTr="00FB31B1">
        <w:trPr>
          <w:trHeight w:val="1334"/>
        </w:trPr>
        <w:tc>
          <w:tcPr>
            <w:tcW w:w="4537" w:type="dxa"/>
          </w:tcPr>
          <w:p w14:paraId="78C92248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БАВЛИНСКИЙ МУНИЦПАЛЬНЫЙ РАЙОН</w:t>
            </w:r>
          </w:p>
          <w:p w14:paraId="57352794" w14:textId="77777777" w:rsidR="00A761BB" w:rsidRPr="00B72A08" w:rsidRDefault="00A761BB" w:rsidP="00FB31B1">
            <w:pPr>
              <w:pStyle w:val="a7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14:paraId="2D3C49AF" w14:textId="77777777" w:rsidR="00A761BB" w:rsidRPr="00B72A08" w:rsidRDefault="00A761BB" w:rsidP="00FB31B1">
            <w:pPr>
              <w:pStyle w:val="a7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14:paraId="7CE38E25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г.Бавлы,Площадь Победы,д.5423930,</w:t>
            </w:r>
          </w:p>
          <w:p w14:paraId="40D11DE6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Тел.(85569)5-32-76,5-32-77;факс 5-32-75</w:t>
            </w:r>
          </w:p>
          <w:p w14:paraId="3174CF28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БИК: 049205001</w:t>
            </w:r>
          </w:p>
          <w:p w14:paraId="693BF9C3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ИНН/КПП: 1611004890/161110100</w:t>
            </w:r>
          </w:p>
          <w:p w14:paraId="3CE98B93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ОГРН: 1021606354483</w:t>
            </w:r>
          </w:p>
          <w:p w14:paraId="669C6928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 xml:space="preserve">Email: </w:t>
            </w:r>
            <w:hyperlink r:id="rId7" w:history="1">
              <w:r w:rsidRPr="0005493C">
                <w:rPr>
                  <w:rStyle w:val="a8"/>
                  <w:sz w:val="20"/>
                  <w:szCs w:val="20"/>
                  <w:lang w:val="tt-RU"/>
                </w:rPr>
                <w:t>bsh_6@mail.ru</w:t>
              </w:r>
            </w:hyperlink>
          </w:p>
        </w:tc>
        <w:tc>
          <w:tcPr>
            <w:tcW w:w="991" w:type="dxa"/>
          </w:tcPr>
          <w:p w14:paraId="197B0CCF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 wp14:anchorId="71A33742" wp14:editId="1D8BE015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4" name="Рисунок 3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14:paraId="20A71C8B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БАУЛЫ  МУНИЦПАЛЬ  РАЙОНЫ</w:t>
            </w:r>
          </w:p>
          <w:p w14:paraId="45FED4F1" w14:textId="77777777" w:rsidR="00A761BB" w:rsidRPr="00B72A08" w:rsidRDefault="00A761BB" w:rsidP="00FB31B1">
            <w:pPr>
              <w:pStyle w:val="a7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14:paraId="5C3BF039" w14:textId="77777777" w:rsidR="00A761BB" w:rsidRPr="00B72A08" w:rsidRDefault="00A761BB" w:rsidP="00FB31B1">
            <w:pPr>
              <w:pStyle w:val="a7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БЕЛЕМ БИРҮ УЧРЕ</w:t>
            </w:r>
            <w:r w:rsidRPr="00B72A08">
              <w:rPr>
                <w:b/>
                <w:sz w:val="20"/>
                <w:szCs w:val="20"/>
              </w:rPr>
              <w:t>Ж</w:t>
            </w:r>
            <w:r w:rsidRPr="00B72A08">
              <w:rPr>
                <w:b/>
                <w:sz w:val="20"/>
                <w:szCs w:val="20"/>
                <w:lang w:val="tt-RU"/>
              </w:rPr>
              <w:t>ДЕНИЕСЕ</w:t>
            </w:r>
          </w:p>
          <w:p w14:paraId="027BB046" w14:textId="77777777" w:rsidR="00A761BB" w:rsidRPr="00B72A08" w:rsidRDefault="00A761BB" w:rsidP="00FB31B1">
            <w:pPr>
              <w:pStyle w:val="a7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АЛТЫНЧЫ САНЛЫ ГОМУМИ</w:t>
            </w:r>
          </w:p>
          <w:p w14:paraId="5E2620AE" w14:textId="77777777" w:rsidR="00A761BB" w:rsidRPr="00B72A08" w:rsidRDefault="00A761BB" w:rsidP="00FB31B1">
            <w:pPr>
              <w:pStyle w:val="a7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БЕЛЕМ БИРҮ МӘКТӘБЕ</w:t>
            </w:r>
          </w:p>
          <w:p w14:paraId="77C09657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423930 ,  Җиңү мәйданы ,5,Баулы   шәһәре,</w:t>
            </w:r>
          </w:p>
          <w:p w14:paraId="3254845D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Тел.(85569)5-32-76,5-32-77;факс 5-32-75</w:t>
            </w:r>
          </w:p>
          <w:p w14:paraId="6F66A7E4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БИК: 049205001</w:t>
            </w:r>
          </w:p>
          <w:p w14:paraId="5043DA4D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ИНН/КПП: 1611004890/161110100</w:t>
            </w:r>
          </w:p>
          <w:p w14:paraId="561A9B35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ОГРН: 1021606354483</w:t>
            </w:r>
          </w:p>
          <w:p w14:paraId="55C114EC" w14:textId="77777777" w:rsidR="00A761BB" w:rsidRPr="0005493C" w:rsidRDefault="00A761BB" w:rsidP="00FB31B1">
            <w:pPr>
              <w:pStyle w:val="a7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Email</w:t>
            </w:r>
            <w:r w:rsidRPr="0005493C">
              <w:rPr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9" w:history="1">
              <w:r w:rsidRPr="0005493C">
                <w:rPr>
                  <w:rStyle w:val="a8"/>
                  <w:sz w:val="20"/>
                  <w:szCs w:val="20"/>
                  <w:lang w:val="tt-RU"/>
                </w:rPr>
                <w:t>bsh</w:t>
              </w:r>
              <w:r w:rsidRPr="0005493C">
                <w:rPr>
                  <w:rStyle w:val="a8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14:paraId="42108AA7" w14:textId="77777777" w:rsidR="009B0AD9" w:rsidRPr="00A761BB" w:rsidRDefault="009B0AD9" w:rsidP="009B0A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A2037E9" w14:textId="77777777" w:rsidR="00A761BB" w:rsidRDefault="00A761BB" w:rsidP="009B0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3F59F" w14:textId="6108B3D2" w:rsidR="00C548C1" w:rsidRPr="009B0AD9" w:rsidRDefault="00A761BB" w:rsidP="009B0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AD9"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14:paraId="39503755" w14:textId="77777777" w:rsidR="00FC2E23" w:rsidRPr="00A761BB" w:rsidRDefault="00C548C1" w:rsidP="009B0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1BB">
        <w:rPr>
          <w:rFonts w:ascii="Times New Roman" w:hAnsi="Times New Roman" w:cs="Times New Roman"/>
          <w:sz w:val="28"/>
          <w:szCs w:val="28"/>
        </w:rPr>
        <w:t xml:space="preserve">работы  отряда  </w:t>
      </w:r>
      <w:r w:rsidR="001A2A24" w:rsidRPr="00A761BB">
        <w:rPr>
          <w:rFonts w:ascii="Times New Roman" w:hAnsi="Times New Roman" w:cs="Times New Roman"/>
          <w:sz w:val="28"/>
          <w:szCs w:val="28"/>
        </w:rPr>
        <w:t>ЮИД</w:t>
      </w:r>
      <w:r w:rsidRPr="00A761BB">
        <w:rPr>
          <w:rFonts w:ascii="Times New Roman" w:hAnsi="Times New Roman" w:cs="Times New Roman"/>
          <w:sz w:val="28"/>
          <w:szCs w:val="28"/>
        </w:rPr>
        <w:t xml:space="preserve"> «Добрая дорога детства»</w:t>
      </w:r>
    </w:p>
    <w:p w14:paraId="20129D25" w14:textId="55677F36" w:rsidR="00C548C1" w:rsidRPr="00A761BB" w:rsidRDefault="009B0AD9" w:rsidP="009B0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1BB">
        <w:rPr>
          <w:rFonts w:ascii="Times New Roman" w:hAnsi="Times New Roman" w:cs="Times New Roman"/>
          <w:sz w:val="28"/>
          <w:szCs w:val="28"/>
        </w:rPr>
        <w:t xml:space="preserve"> МБОУ «СОШ №6» </w:t>
      </w:r>
      <w:proofErr w:type="spellStart"/>
      <w:r w:rsidRPr="00A761BB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A761BB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14:paraId="052359C1" w14:textId="2F505EC3" w:rsidR="00433430" w:rsidRPr="009B0AD9" w:rsidRDefault="00C548C1" w:rsidP="009B0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BB">
        <w:rPr>
          <w:rFonts w:ascii="Times New Roman" w:hAnsi="Times New Roman" w:cs="Times New Roman"/>
          <w:sz w:val="28"/>
          <w:szCs w:val="28"/>
        </w:rPr>
        <w:t>на  20</w:t>
      </w:r>
      <w:r w:rsidR="00B5312C" w:rsidRPr="00A761BB">
        <w:rPr>
          <w:rFonts w:ascii="Times New Roman" w:hAnsi="Times New Roman" w:cs="Times New Roman"/>
          <w:sz w:val="28"/>
          <w:szCs w:val="28"/>
        </w:rPr>
        <w:t>2</w:t>
      </w:r>
      <w:r w:rsidR="00FC2E23" w:rsidRPr="00A761BB">
        <w:rPr>
          <w:rFonts w:ascii="Times New Roman" w:hAnsi="Times New Roman" w:cs="Times New Roman"/>
          <w:sz w:val="28"/>
          <w:szCs w:val="28"/>
        </w:rPr>
        <w:t>5</w:t>
      </w:r>
      <w:r w:rsidR="00E32136" w:rsidRPr="00A761BB">
        <w:rPr>
          <w:rFonts w:ascii="Times New Roman" w:hAnsi="Times New Roman" w:cs="Times New Roman"/>
          <w:sz w:val="28"/>
          <w:szCs w:val="28"/>
        </w:rPr>
        <w:t>-202</w:t>
      </w:r>
      <w:r w:rsidR="00FC2E23" w:rsidRPr="00A761BB">
        <w:rPr>
          <w:rFonts w:ascii="Times New Roman" w:hAnsi="Times New Roman" w:cs="Times New Roman"/>
          <w:sz w:val="28"/>
          <w:szCs w:val="28"/>
        </w:rPr>
        <w:t>6</w:t>
      </w:r>
      <w:r w:rsidRPr="00A761B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3836F544" w14:textId="77777777" w:rsidR="00433430" w:rsidRPr="009B0AD9" w:rsidRDefault="00433430" w:rsidP="009B0AD9">
      <w:pPr>
        <w:pStyle w:val="a3"/>
        <w:jc w:val="both"/>
        <w:rPr>
          <w:sz w:val="28"/>
          <w:szCs w:val="28"/>
        </w:rPr>
      </w:pPr>
      <w:r w:rsidRPr="009B0AD9">
        <w:rPr>
          <w:b/>
          <w:bCs/>
          <w:sz w:val="28"/>
          <w:szCs w:val="28"/>
        </w:rPr>
        <w:t xml:space="preserve">Цель: </w:t>
      </w:r>
      <w:r w:rsidRPr="009B0AD9">
        <w:rPr>
          <w:sz w:val="28"/>
          <w:szCs w:val="28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14:paraId="5BB0CB72" w14:textId="77777777" w:rsidR="00433430" w:rsidRPr="009B0AD9" w:rsidRDefault="00433430" w:rsidP="009B0AD9">
      <w:pPr>
        <w:pStyle w:val="a3"/>
        <w:ind w:left="-720" w:firstLine="720"/>
        <w:contextualSpacing/>
        <w:jc w:val="both"/>
        <w:rPr>
          <w:sz w:val="28"/>
          <w:szCs w:val="28"/>
        </w:rPr>
      </w:pPr>
      <w:r w:rsidRPr="009B0AD9">
        <w:rPr>
          <w:b/>
          <w:bCs/>
          <w:sz w:val="28"/>
          <w:szCs w:val="28"/>
        </w:rPr>
        <w:t>Задачи:</w:t>
      </w:r>
    </w:p>
    <w:p w14:paraId="2879CC60" w14:textId="77777777" w:rsidR="00433430" w:rsidRPr="009B0AD9" w:rsidRDefault="00786FCA" w:rsidP="009B0AD9">
      <w:pPr>
        <w:numPr>
          <w:ilvl w:val="0"/>
          <w:numId w:val="1"/>
        </w:numPr>
        <w:spacing w:before="100" w:beforeAutospacing="1" w:after="100" w:afterAutospacing="1" w:line="240" w:lineRule="auto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9B0AD9">
        <w:rPr>
          <w:rFonts w:ascii="Times New Roman" w:hAnsi="Times New Roman"/>
          <w:sz w:val="28"/>
          <w:szCs w:val="28"/>
        </w:rPr>
        <w:t xml:space="preserve"> Сформировать </w:t>
      </w:r>
      <w:r w:rsidR="00433430" w:rsidRPr="009B0AD9">
        <w:rPr>
          <w:rFonts w:ascii="Times New Roman" w:hAnsi="Times New Roman"/>
          <w:sz w:val="28"/>
          <w:szCs w:val="28"/>
        </w:rPr>
        <w:t xml:space="preserve">у обучающихся потребность в изучении правил </w:t>
      </w:r>
      <w:r w:rsidRPr="009B0AD9">
        <w:rPr>
          <w:rFonts w:ascii="Times New Roman" w:hAnsi="Times New Roman"/>
          <w:sz w:val="28"/>
          <w:szCs w:val="28"/>
        </w:rPr>
        <w:t xml:space="preserve">     </w:t>
      </w:r>
      <w:r w:rsidR="00433430" w:rsidRPr="009B0AD9">
        <w:rPr>
          <w:rFonts w:ascii="Times New Roman" w:hAnsi="Times New Roman"/>
          <w:sz w:val="28"/>
          <w:szCs w:val="28"/>
        </w:rPr>
        <w:t>дорожного движения и осознанное к ним отношение;</w:t>
      </w:r>
    </w:p>
    <w:p w14:paraId="63A2514B" w14:textId="77777777" w:rsidR="00433430" w:rsidRPr="009B0AD9" w:rsidRDefault="00433430" w:rsidP="009B0AD9">
      <w:pPr>
        <w:numPr>
          <w:ilvl w:val="0"/>
          <w:numId w:val="1"/>
        </w:numPr>
        <w:spacing w:before="100" w:beforeAutospacing="1" w:after="100" w:afterAutospacing="1" w:line="240" w:lineRule="auto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9B0AD9">
        <w:rPr>
          <w:rFonts w:ascii="Times New Roman" w:hAnsi="Times New Roman"/>
          <w:sz w:val="28"/>
          <w:szCs w:val="28"/>
        </w:rPr>
        <w:t xml:space="preserve"> Сформировать устойчивые навыки соблюдения и выполнения правил дорожного движения;  </w:t>
      </w:r>
    </w:p>
    <w:p w14:paraId="6515A2F4" w14:textId="77777777" w:rsidR="00433430" w:rsidRPr="009B0AD9" w:rsidRDefault="00433430" w:rsidP="009B0AD9">
      <w:pPr>
        <w:numPr>
          <w:ilvl w:val="0"/>
          <w:numId w:val="1"/>
        </w:numPr>
        <w:spacing w:before="100" w:beforeAutospacing="1" w:after="100" w:afterAutospacing="1" w:line="240" w:lineRule="auto"/>
        <w:ind w:left="-72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9B0AD9">
        <w:rPr>
          <w:rFonts w:ascii="Times New Roman" w:hAnsi="Times New Roman"/>
          <w:color w:val="000000"/>
          <w:sz w:val="28"/>
          <w:szCs w:val="28"/>
        </w:rPr>
        <w:t xml:space="preserve">Обучить способам оказания самопомощи и первой медицинской </w:t>
      </w:r>
      <w:r w:rsidR="00786FCA" w:rsidRPr="009B0AD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B0AD9">
        <w:rPr>
          <w:rFonts w:ascii="Times New Roman" w:hAnsi="Times New Roman"/>
          <w:color w:val="000000"/>
          <w:sz w:val="28"/>
          <w:szCs w:val="28"/>
        </w:rPr>
        <w:t>помощи;</w:t>
      </w:r>
    </w:p>
    <w:p w14:paraId="0A195C63" w14:textId="77777777" w:rsidR="00433430" w:rsidRPr="009B0AD9" w:rsidRDefault="00433430" w:rsidP="009B0AD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B0AD9">
        <w:rPr>
          <w:rFonts w:ascii="Times New Roman" w:hAnsi="Times New Roman"/>
          <w:sz w:val="28"/>
          <w:szCs w:val="28"/>
        </w:rPr>
        <w:t xml:space="preserve">      Развивать у учащихся умение ориентироваться в дорожно-транспортной ситуации;</w:t>
      </w:r>
    </w:p>
    <w:p w14:paraId="09F9EB1B" w14:textId="77777777" w:rsidR="00433430" w:rsidRPr="009B0AD9" w:rsidRDefault="00433430" w:rsidP="009B0AD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B0AD9">
        <w:rPr>
          <w:rFonts w:ascii="Times New Roman" w:hAnsi="Times New Roman"/>
          <w:color w:val="000000"/>
          <w:sz w:val="28"/>
          <w:szCs w:val="28"/>
        </w:rPr>
        <w:t xml:space="preserve">      Воспитывать чувство ответственности, культуры безопасного поведения на дорогах и улицах. </w:t>
      </w:r>
    </w:p>
    <w:p w14:paraId="53BD1392" w14:textId="77777777" w:rsidR="00433430" w:rsidRPr="009B0AD9" w:rsidRDefault="00433430" w:rsidP="009B0AD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B0AD9">
        <w:rPr>
          <w:rFonts w:ascii="Times New Roman" w:hAnsi="Times New Roman"/>
          <w:color w:val="000000"/>
          <w:sz w:val="28"/>
          <w:szCs w:val="28"/>
        </w:rPr>
        <w:t>Выработать у учащихся культуру поведения в транспорте и дорожную этику.</w:t>
      </w:r>
    </w:p>
    <w:p w14:paraId="17A49AB0" w14:textId="77777777" w:rsidR="00433430" w:rsidRPr="009B0AD9" w:rsidRDefault="00433430" w:rsidP="009B0AD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B0AD9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559"/>
        <w:gridCol w:w="1985"/>
        <w:gridCol w:w="1808"/>
      </w:tblGrid>
      <w:tr w:rsidR="00404BE3" w:rsidRPr="009B0AD9" w14:paraId="3F35CD65" w14:textId="77777777" w:rsidTr="00F53B46">
        <w:tc>
          <w:tcPr>
            <w:tcW w:w="534" w:type="dxa"/>
          </w:tcPr>
          <w:p w14:paraId="43120E08" w14:textId="77777777" w:rsidR="00433430" w:rsidRPr="009B0AD9" w:rsidRDefault="00F53B46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14:paraId="26B11988" w14:textId="77777777" w:rsidR="00404BE3" w:rsidRPr="009B0AD9" w:rsidRDefault="00404BE3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2D3AF6" w14:textId="77777777" w:rsidR="00433430" w:rsidRPr="009B0AD9" w:rsidRDefault="009B0AD9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Мероприятия</w:t>
            </w:r>
          </w:p>
        </w:tc>
        <w:tc>
          <w:tcPr>
            <w:tcW w:w="1559" w:type="dxa"/>
          </w:tcPr>
          <w:p w14:paraId="293BF74A" w14:textId="77777777" w:rsidR="00404BE3" w:rsidRPr="009B0AD9" w:rsidRDefault="00404BE3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8A9889" w14:textId="77777777" w:rsidR="00433430" w:rsidRPr="009B0AD9" w:rsidRDefault="009B0AD9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14:paraId="6C0ACAFC" w14:textId="77777777" w:rsidR="00404BE3" w:rsidRPr="009B0AD9" w:rsidRDefault="00404BE3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1A1244" w14:textId="77777777" w:rsidR="00433430" w:rsidRPr="009B0AD9" w:rsidRDefault="009B0AD9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08" w:type="dxa"/>
          </w:tcPr>
          <w:p w14:paraId="043BAA20" w14:textId="77777777" w:rsidR="00404BE3" w:rsidRPr="009B0AD9" w:rsidRDefault="00404BE3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FA44FE" w14:textId="77777777" w:rsidR="00433430" w:rsidRPr="009B0AD9" w:rsidRDefault="009B0AD9" w:rsidP="009B0A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32136" w:rsidRPr="009B0AD9" w14:paraId="3C003D8F" w14:textId="77777777" w:rsidTr="00F53B46">
        <w:tc>
          <w:tcPr>
            <w:tcW w:w="534" w:type="dxa"/>
          </w:tcPr>
          <w:p w14:paraId="6DFC7B67" w14:textId="7046615A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14:paraId="0A170EBD" w14:textId="1935AC6D" w:rsidR="00E32136" w:rsidRPr="00E32136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136">
              <w:rPr>
                <w:rFonts w:ascii="Times New Roman" w:hAnsi="Times New Roman" w:cs="Times New Roman"/>
                <w:sz w:val="28"/>
                <w:szCs w:val="28"/>
              </w:rPr>
              <w:t>Акция «Внимание – дети!»</w:t>
            </w:r>
          </w:p>
        </w:tc>
        <w:tc>
          <w:tcPr>
            <w:tcW w:w="1559" w:type="dxa"/>
          </w:tcPr>
          <w:p w14:paraId="55C1F858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319D26ED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35EFD3B" w14:textId="77777777" w:rsidR="00E32136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4EB29C3" w14:textId="6A14DAD6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08" w:type="dxa"/>
          </w:tcPr>
          <w:p w14:paraId="7CAE0B9B" w14:textId="2C4CF54B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426DD392" w14:textId="77777777" w:rsidTr="00F53B46">
        <w:tc>
          <w:tcPr>
            <w:tcW w:w="534" w:type="dxa"/>
          </w:tcPr>
          <w:p w14:paraId="0E155EC1" w14:textId="249FCA12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64E0DB64" w14:textId="552F670D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«Шагающий автобус»</w:t>
            </w:r>
          </w:p>
        </w:tc>
        <w:tc>
          <w:tcPr>
            <w:tcW w:w="1559" w:type="dxa"/>
          </w:tcPr>
          <w:p w14:paraId="214D7DE5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34E3899E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B836731" w14:textId="77777777" w:rsidR="00E32136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8233A8F" w14:textId="5B1AA22F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8" w:type="dxa"/>
          </w:tcPr>
          <w:p w14:paraId="1A8A305B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005D6969" w14:textId="77777777" w:rsidTr="00F53B46">
        <w:tc>
          <w:tcPr>
            <w:tcW w:w="534" w:type="dxa"/>
          </w:tcPr>
          <w:p w14:paraId="0A5A70F1" w14:textId="2117DC19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14:paraId="4AAB8C6A" w14:textId="77533353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Занятие№1 «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Ознакомление с положением об отрядах ЮИД»</w:t>
            </w:r>
          </w:p>
        </w:tc>
        <w:tc>
          <w:tcPr>
            <w:tcW w:w="1559" w:type="dxa"/>
          </w:tcPr>
          <w:p w14:paraId="3236A78F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75C6E5BF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A68D78E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  <w:p w14:paraId="53225680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808" w:type="dxa"/>
          </w:tcPr>
          <w:p w14:paraId="675D4643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46CF5BD5" w14:textId="77777777" w:rsidTr="00F53B46">
        <w:tc>
          <w:tcPr>
            <w:tcW w:w="534" w:type="dxa"/>
          </w:tcPr>
          <w:p w14:paraId="1AA1984B" w14:textId="2B637078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14:paraId="445C4319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Посвящение в примерные пешеходы</w:t>
            </w:r>
          </w:p>
        </w:tc>
        <w:tc>
          <w:tcPr>
            <w:tcW w:w="1559" w:type="dxa"/>
          </w:tcPr>
          <w:p w14:paraId="2286F3BA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2E40E3DD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A725F18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60B6CBF9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  <w:tc>
          <w:tcPr>
            <w:tcW w:w="1808" w:type="dxa"/>
          </w:tcPr>
          <w:p w14:paraId="5FBBE865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2AA132F9" w14:textId="77777777" w:rsidTr="00F53B46">
        <w:tc>
          <w:tcPr>
            <w:tcW w:w="534" w:type="dxa"/>
          </w:tcPr>
          <w:p w14:paraId="1C02DEDC" w14:textId="20DE66B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14:paraId="352C67A7" w14:textId="6D43347F" w:rsidR="00E32136" w:rsidRPr="009B0AD9" w:rsidRDefault="00E32136" w:rsidP="00A5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городском конкурсе «</w:t>
            </w:r>
            <w:r w:rsidR="009B091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57C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0914">
              <w:rPr>
                <w:rFonts w:ascii="Times New Roman" w:hAnsi="Times New Roman" w:cs="Times New Roman"/>
                <w:sz w:val="28"/>
                <w:szCs w:val="28"/>
              </w:rPr>
              <w:t>йди виновника ДТП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03914152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76839D7C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23D8ED1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  <w:p w14:paraId="7E9CA9A2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808" w:type="dxa"/>
          </w:tcPr>
          <w:p w14:paraId="5B24B784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4D358FE7" w14:textId="77777777" w:rsidTr="00F53B46">
        <w:tc>
          <w:tcPr>
            <w:tcW w:w="534" w:type="dxa"/>
          </w:tcPr>
          <w:p w14:paraId="052D4324" w14:textId="0F173A06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685" w:type="dxa"/>
          </w:tcPr>
          <w:p w14:paraId="347576E6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Конкурс рисунков «Внимание, дети!»</w:t>
            </w:r>
          </w:p>
        </w:tc>
        <w:tc>
          <w:tcPr>
            <w:tcW w:w="1559" w:type="dxa"/>
          </w:tcPr>
          <w:p w14:paraId="195F1F96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14:paraId="714B82A6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E00D3E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1-8 классы</w:t>
            </w:r>
          </w:p>
          <w:p w14:paraId="4668F5F0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43AFE01D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163BD3F4" w14:textId="77777777" w:rsidTr="00F53B46">
        <w:tc>
          <w:tcPr>
            <w:tcW w:w="534" w:type="dxa"/>
          </w:tcPr>
          <w:p w14:paraId="1ADE62D1" w14:textId="0919ACDC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14:paraId="6081B3DB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Конкурс «Безопасное колесо»</w:t>
            </w:r>
          </w:p>
        </w:tc>
        <w:tc>
          <w:tcPr>
            <w:tcW w:w="1559" w:type="dxa"/>
          </w:tcPr>
          <w:p w14:paraId="6ADDC0C8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14:paraId="5839ABE5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3784581E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3-5 классы</w:t>
            </w:r>
          </w:p>
          <w:p w14:paraId="6B354E43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77085899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5618C8FA" w14:textId="77777777" w:rsidTr="00F53B46">
        <w:tc>
          <w:tcPr>
            <w:tcW w:w="534" w:type="dxa"/>
          </w:tcPr>
          <w:p w14:paraId="75EAED40" w14:textId="39091BA2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14:paraId="509C96E7" w14:textId="0EFB61C0" w:rsidR="00E32136" w:rsidRPr="009B0AD9" w:rsidRDefault="00E32136" w:rsidP="00A94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0D6B01">
              <w:rPr>
                <w:rFonts w:ascii="Times New Roman" w:hAnsi="Times New Roman" w:cs="Times New Roman"/>
                <w:sz w:val="28"/>
                <w:szCs w:val="28"/>
              </w:rPr>
              <w:t>"Безопасн</w:t>
            </w:r>
            <w:r w:rsidR="00A94F75">
              <w:rPr>
                <w:rFonts w:ascii="Times New Roman" w:hAnsi="Times New Roman" w:cs="Times New Roman"/>
                <w:sz w:val="28"/>
                <w:szCs w:val="28"/>
              </w:rPr>
              <w:t>ое передвижение</w:t>
            </w:r>
            <w:r w:rsidRPr="000D6B0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59" w:type="dxa"/>
          </w:tcPr>
          <w:p w14:paraId="2255F011" w14:textId="00ED34FC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B0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985" w:type="dxa"/>
          </w:tcPr>
          <w:p w14:paraId="3D8F212D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36F89556" w14:textId="5090F97E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14:paraId="55E76EFA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1F24CD10" w14:textId="77777777" w:rsidR="00E32136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2A994C81" w14:textId="61DBA355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E32136" w:rsidRPr="009B0AD9" w14:paraId="085F5DFF" w14:textId="77777777" w:rsidTr="00F53B46">
        <w:tc>
          <w:tcPr>
            <w:tcW w:w="534" w:type="dxa"/>
          </w:tcPr>
          <w:p w14:paraId="103F008D" w14:textId="2D75FA08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14:paraId="5C04CA95" w14:textId="20832FE5" w:rsidR="00E32136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интернет олимпиаде по БДД на сайте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EDC9A29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12DD2E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BBEFB9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14:paraId="6AE86705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C50A59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ЮИД.</w:t>
            </w:r>
          </w:p>
          <w:p w14:paraId="522AE8F3" w14:textId="63C59831" w:rsidR="00E32136" w:rsidRPr="009B0AD9" w:rsidRDefault="00A57C89" w:rsidP="00A5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r w:rsidR="00E32136" w:rsidRPr="009B0AD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08" w:type="dxa"/>
          </w:tcPr>
          <w:p w14:paraId="53378C6A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1512AC0E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2136" w:rsidRPr="009B0AD9" w14:paraId="7909A12A" w14:textId="77777777" w:rsidTr="00F53B46">
        <w:tc>
          <w:tcPr>
            <w:tcW w:w="534" w:type="dxa"/>
          </w:tcPr>
          <w:p w14:paraId="4DA5A8FF" w14:textId="2205D921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14:paraId="675122AA" w14:textId="6970BECC" w:rsidR="00E32136" w:rsidRPr="009B0AD9" w:rsidRDefault="009B0914" w:rsidP="00A57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«Безопасно</w:t>
            </w:r>
            <w:r w:rsidR="00A57C89">
              <w:rPr>
                <w:rFonts w:ascii="Times New Roman" w:hAnsi="Times New Roman" w:cs="Times New Roman"/>
                <w:sz w:val="28"/>
                <w:szCs w:val="28"/>
              </w:rPr>
              <w:t xml:space="preserve">сть и </w:t>
            </w:r>
            <w:proofErr w:type="spellStart"/>
            <w:r w:rsidR="00A57C89">
              <w:rPr>
                <w:rFonts w:ascii="Times New Roman" w:hAnsi="Times New Roman" w:cs="Times New Roman"/>
                <w:sz w:val="28"/>
                <w:szCs w:val="28"/>
              </w:rPr>
              <w:t>питбайк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2EABC068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14:paraId="0E0117CC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5C14CA7B" w14:textId="05A8F657" w:rsidR="00E32136" w:rsidRPr="009B0AD9" w:rsidRDefault="009B0914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08" w:type="dxa"/>
          </w:tcPr>
          <w:p w14:paraId="24A8C13A" w14:textId="1A227D85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2136" w:rsidRPr="009B0AD9" w14:paraId="15EE5B83" w14:textId="77777777" w:rsidTr="00F53B46">
        <w:tc>
          <w:tcPr>
            <w:tcW w:w="534" w:type="dxa"/>
          </w:tcPr>
          <w:p w14:paraId="0178B2F6" w14:textId="556780C2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14:paraId="0E762DA9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Занятие№2 «Правила дорожного движения. Общие положения. Обязанности водителей и пешеходов».</w:t>
            </w:r>
          </w:p>
        </w:tc>
        <w:tc>
          <w:tcPr>
            <w:tcW w:w="1559" w:type="dxa"/>
          </w:tcPr>
          <w:p w14:paraId="66C258E7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14:paraId="48D97736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9BF3A51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182D1E41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15040C44" w14:textId="77777777" w:rsidTr="00F53B46">
        <w:tc>
          <w:tcPr>
            <w:tcW w:w="534" w:type="dxa"/>
          </w:tcPr>
          <w:p w14:paraId="74397765" w14:textId="7EC36E09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14:paraId="5BA6507B" w14:textId="7D77150A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отряда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91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14:paraId="166A6304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- правила дорожного движения;</w:t>
            </w:r>
          </w:p>
          <w:p w14:paraId="0A654C40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-значение сигналов светофора;</w:t>
            </w:r>
          </w:p>
          <w:p w14:paraId="6B2AE4C6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-поведение пешеходов на регулируемых перекрёстках.</w:t>
            </w:r>
          </w:p>
        </w:tc>
        <w:tc>
          <w:tcPr>
            <w:tcW w:w="1559" w:type="dxa"/>
          </w:tcPr>
          <w:p w14:paraId="6797829A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7A45C2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14:paraId="7FD2E7F5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919A2F4" w14:textId="77777777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478D5BB5" w14:textId="77777777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32136" w:rsidRPr="009B0AD9" w14:paraId="1813B81C" w14:textId="77777777" w:rsidTr="00F53B46">
        <w:tc>
          <w:tcPr>
            <w:tcW w:w="534" w:type="dxa"/>
          </w:tcPr>
          <w:p w14:paraId="7732DFED" w14:textId="2A614E20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14:paraId="75C58653" w14:textId="41C6A7A4" w:rsidR="00E32136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B01"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«Всемирному дню памяти жертв ДТП».</w:t>
            </w:r>
          </w:p>
        </w:tc>
        <w:tc>
          <w:tcPr>
            <w:tcW w:w="1559" w:type="dxa"/>
          </w:tcPr>
          <w:p w14:paraId="5032B1D5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DD1E95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14:paraId="35BF1F68" w14:textId="77777777" w:rsidR="00E32136" w:rsidRPr="009B0AD9" w:rsidRDefault="00E32136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24120827" w14:textId="77777777" w:rsidR="00E32136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00249900" w14:textId="4E601269" w:rsidR="00E32136" w:rsidRPr="009B0AD9" w:rsidRDefault="00E32136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08" w:type="dxa"/>
          </w:tcPr>
          <w:p w14:paraId="170E3BAA" w14:textId="180572CE" w:rsidR="00E32136" w:rsidRPr="009B0AD9" w:rsidRDefault="00E32136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33E49813" w14:textId="77777777" w:rsidTr="00F53B46">
        <w:tc>
          <w:tcPr>
            <w:tcW w:w="534" w:type="dxa"/>
          </w:tcPr>
          <w:p w14:paraId="2A5EB744" w14:textId="4FE729B2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14:paraId="0EA97297" w14:textId="59FD302F" w:rsidR="00A57C89" w:rsidRPr="000D6B01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Автоэрудит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3E3D1B89" w14:textId="77777777" w:rsidR="00A57C89" w:rsidRPr="009B0AD9" w:rsidRDefault="00A57C89" w:rsidP="002D4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561F13" w14:textId="77777777" w:rsidR="00A57C89" w:rsidRPr="009B0AD9" w:rsidRDefault="00A57C89" w:rsidP="002D4E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14:paraId="159DCEE5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7F3009C" w14:textId="77777777" w:rsidR="00A57C89" w:rsidRDefault="00A57C89" w:rsidP="002D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6216D7F8" w14:textId="06685D66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808" w:type="dxa"/>
          </w:tcPr>
          <w:p w14:paraId="21682873" w14:textId="77A8BF32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53EBE31B" w14:textId="77777777" w:rsidTr="00F53B46">
        <w:trPr>
          <w:trHeight w:val="790"/>
        </w:trPr>
        <w:tc>
          <w:tcPr>
            <w:tcW w:w="534" w:type="dxa"/>
          </w:tcPr>
          <w:p w14:paraId="57575A8D" w14:textId="72377039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14:paraId="4D39C8DC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Акция «Засветись»</w:t>
            </w:r>
          </w:p>
        </w:tc>
        <w:tc>
          <w:tcPr>
            <w:tcW w:w="1559" w:type="dxa"/>
          </w:tcPr>
          <w:p w14:paraId="3CDB8081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14:paraId="4BDDB3DF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34A5824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262426A9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08F15679" w14:textId="77777777" w:rsidTr="00F53B46">
        <w:trPr>
          <w:trHeight w:val="790"/>
        </w:trPr>
        <w:tc>
          <w:tcPr>
            <w:tcW w:w="534" w:type="dxa"/>
          </w:tcPr>
          <w:p w14:paraId="1B74681D" w14:textId="53D91D63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685" w:type="dxa"/>
          </w:tcPr>
          <w:p w14:paraId="6542A9DD" w14:textId="2BD3EA04" w:rsidR="00A57C89" w:rsidRPr="009B0AD9" w:rsidRDefault="00A57C89" w:rsidP="009B0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по классам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каникулы!»</w:t>
            </w:r>
          </w:p>
        </w:tc>
        <w:tc>
          <w:tcPr>
            <w:tcW w:w="1559" w:type="dxa"/>
          </w:tcPr>
          <w:p w14:paraId="497B73AD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119F5F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14:paraId="5F1BCC16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8715A42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3FA06FE4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5D4A5337" w14:textId="77777777" w:rsidTr="00F53B46">
        <w:trPr>
          <w:trHeight w:val="790"/>
        </w:trPr>
        <w:tc>
          <w:tcPr>
            <w:tcW w:w="534" w:type="dxa"/>
          </w:tcPr>
          <w:p w14:paraId="20E885A3" w14:textId="4B494158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685" w:type="dxa"/>
          </w:tcPr>
          <w:p w14:paraId="135B731E" w14:textId="5E6F109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«Мой друг - велосипед»</w:t>
            </w:r>
          </w:p>
        </w:tc>
        <w:tc>
          <w:tcPr>
            <w:tcW w:w="1559" w:type="dxa"/>
          </w:tcPr>
          <w:p w14:paraId="47174364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812DD7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14:paraId="365C0284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76287BA6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14:paraId="02D959C6" w14:textId="4E300293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14:paraId="037E0E34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6755AFE8" w14:textId="15F393D8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783CF0CD" w14:textId="77777777" w:rsidTr="00F53B46">
        <w:trPr>
          <w:trHeight w:val="790"/>
        </w:trPr>
        <w:tc>
          <w:tcPr>
            <w:tcW w:w="534" w:type="dxa"/>
          </w:tcPr>
          <w:p w14:paraId="2D8F0EDD" w14:textId="545CB9C4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685" w:type="dxa"/>
          </w:tcPr>
          <w:p w14:paraId="643A02E2" w14:textId="5EDFDA7D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  <w:p w14:paraId="208D86B3" w14:textId="337375B4" w:rsidR="00A57C89" w:rsidRPr="009B0AD9" w:rsidRDefault="00A57C89" w:rsidP="009B0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«Битва умов»</w:t>
            </w:r>
          </w:p>
        </w:tc>
        <w:tc>
          <w:tcPr>
            <w:tcW w:w="1559" w:type="dxa"/>
          </w:tcPr>
          <w:p w14:paraId="68217DB5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E06EF4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14:paraId="412A85A0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387883F9" w14:textId="2E0D9A0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808" w:type="dxa"/>
          </w:tcPr>
          <w:p w14:paraId="5ADAC4AD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026BAF9E" w14:textId="15B7FB4A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2351D94A" w14:textId="77777777" w:rsidTr="00F53B46">
        <w:trPr>
          <w:trHeight w:val="790"/>
        </w:trPr>
        <w:tc>
          <w:tcPr>
            <w:tcW w:w="534" w:type="dxa"/>
          </w:tcPr>
          <w:p w14:paraId="54EECF5A" w14:textId="044F6428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685" w:type="dxa"/>
          </w:tcPr>
          <w:p w14:paraId="6895893C" w14:textId="7615398C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Будь внимателен на дороге!»</w:t>
            </w:r>
          </w:p>
        </w:tc>
        <w:tc>
          <w:tcPr>
            <w:tcW w:w="1559" w:type="dxa"/>
          </w:tcPr>
          <w:p w14:paraId="4BBE9EF5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14:paraId="6AE506E0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F45B276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8" w:type="dxa"/>
          </w:tcPr>
          <w:p w14:paraId="77D9EC2D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5FDC5911" w14:textId="7E465F7F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1317A5BF" w14:textId="77777777" w:rsidTr="00F53B46">
        <w:trPr>
          <w:trHeight w:val="790"/>
        </w:trPr>
        <w:tc>
          <w:tcPr>
            <w:tcW w:w="534" w:type="dxa"/>
          </w:tcPr>
          <w:p w14:paraId="1609A5E1" w14:textId="74C1FEBC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3685" w:type="dxa"/>
          </w:tcPr>
          <w:p w14:paraId="0B2D72D9" w14:textId="781122A8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Занятие№3 «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Разметка проезжей части дороги. Перекрестки и их виды.»</w:t>
            </w:r>
          </w:p>
        </w:tc>
        <w:tc>
          <w:tcPr>
            <w:tcW w:w="1559" w:type="dxa"/>
          </w:tcPr>
          <w:p w14:paraId="699B9498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14:paraId="10A07A0A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769DE8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1C94CA0A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537B01A1" w14:textId="77777777" w:rsidTr="00F53B46">
        <w:trPr>
          <w:trHeight w:val="790"/>
        </w:trPr>
        <w:tc>
          <w:tcPr>
            <w:tcW w:w="534" w:type="dxa"/>
          </w:tcPr>
          <w:p w14:paraId="0D3E4823" w14:textId="515678F1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685" w:type="dxa"/>
          </w:tcPr>
          <w:p w14:paraId="29621F96" w14:textId="6B9A6144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Занятие№4 «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движения: дорожные знаки, их группы».</w:t>
            </w:r>
          </w:p>
        </w:tc>
        <w:tc>
          <w:tcPr>
            <w:tcW w:w="1559" w:type="dxa"/>
          </w:tcPr>
          <w:p w14:paraId="3462922A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14:paraId="448E1279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9679529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35D1FA45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355815D8" w14:textId="77777777" w:rsidTr="00F53B46">
        <w:trPr>
          <w:trHeight w:val="790"/>
        </w:trPr>
        <w:tc>
          <w:tcPr>
            <w:tcW w:w="534" w:type="dxa"/>
          </w:tcPr>
          <w:p w14:paraId="30FA7227" w14:textId="7D6A9F1F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14:paraId="1F0036B0" w14:textId="52C4F5E8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КВИЗ по ПДД</w:t>
            </w:r>
          </w:p>
        </w:tc>
        <w:tc>
          <w:tcPr>
            <w:tcW w:w="1559" w:type="dxa"/>
          </w:tcPr>
          <w:p w14:paraId="663EB8D4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14:paraId="0F459461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5A0E46" w14:textId="28BFE7DF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08" w:type="dxa"/>
          </w:tcPr>
          <w:p w14:paraId="6CCA93BB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48E286BE" w14:textId="32924BDE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4F119501" w14:textId="77777777" w:rsidTr="00F53B46">
        <w:trPr>
          <w:trHeight w:val="790"/>
        </w:trPr>
        <w:tc>
          <w:tcPr>
            <w:tcW w:w="534" w:type="dxa"/>
          </w:tcPr>
          <w:p w14:paraId="0F4ACBC0" w14:textId="7E6765D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685" w:type="dxa"/>
          </w:tcPr>
          <w:p w14:paraId="437734C7" w14:textId="3727DF45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Занятие№5 «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травмах»</w:t>
            </w:r>
          </w:p>
        </w:tc>
        <w:tc>
          <w:tcPr>
            <w:tcW w:w="1559" w:type="dxa"/>
          </w:tcPr>
          <w:p w14:paraId="4F30A0B1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14:paraId="17917D72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863B68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0FA1D914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307B259F" w14:textId="77777777" w:rsidTr="00F53B46">
        <w:trPr>
          <w:trHeight w:val="790"/>
        </w:trPr>
        <w:tc>
          <w:tcPr>
            <w:tcW w:w="534" w:type="dxa"/>
          </w:tcPr>
          <w:p w14:paraId="708E1ECD" w14:textId="5FBAD36D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685" w:type="dxa"/>
          </w:tcPr>
          <w:p w14:paraId="17409DB4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конкурсу «Безопасное колесо»</w:t>
            </w:r>
          </w:p>
        </w:tc>
        <w:tc>
          <w:tcPr>
            <w:tcW w:w="1559" w:type="dxa"/>
          </w:tcPr>
          <w:p w14:paraId="24EEC65A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773C3ADE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808" w:type="dxa"/>
          </w:tcPr>
          <w:p w14:paraId="5CAB3E1F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00450788" w14:textId="77777777" w:rsidTr="00F53B46">
        <w:trPr>
          <w:trHeight w:val="790"/>
        </w:trPr>
        <w:tc>
          <w:tcPr>
            <w:tcW w:w="534" w:type="dxa"/>
          </w:tcPr>
          <w:p w14:paraId="1711C358" w14:textId="1D4DF336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685" w:type="dxa"/>
          </w:tcPr>
          <w:p w14:paraId="1F7FD1C0" w14:textId="13400552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ПДД «Вместе за безопасность»</w:t>
            </w:r>
          </w:p>
        </w:tc>
        <w:tc>
          <w:tcPr>
            <w:tcW w:w="1559" w:type="dxa"/>
          </w:tcPr>
          <w:p w14:paraId="059E70DF" w14:textId="22E0CE5B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111E8306" w14:textId="77777777" w:rsidR="00A57C8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2A5CBE61" w14:textId="5A9541E3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 классы</w:t>
            </w:r>
          </w:p>
        </w:tc>
        <w:tc>
          <w:tcPr>
            <w:tcW w:w="1808" w:type="dxa"/>
          </w:tcPr>
          <w:p w14:paraId="317562E2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43005EE3" w14:textId="7F5F4CC4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55E3D7B5" w14:textId="77777777" w:rsidTr="00F53B46">
        <w:trPr>
          <w:trHeight w:val="790"/>
        </w:trPr>
        <w:tc>
          <w:tcPr>
            <w:tcW w:w="534" w:type="dxa"/>
          </w:tcPr>
          <w:p w14:paraId="2140B351" w14:textId="527826B3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685" w:type="dxa"/>
          </w:tcPr>
          <w:p w14:paraId="4A2BEB63" w14:textId="2F77F480" w:rsidR="00A57C8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B01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для старших классов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 логика?</w:t>
            </w:r>
            <w:r w:rsidRPr="000D6B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14:paraId="11F22150" w14:textId="5120BD53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14:paraId="10F4C691" w14:textId="03226C89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808" w:type="dxa"/>
          </w:tcPr>
          <w:p w14:paraId="1276D556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19726D9D" w14:textId="73E3013B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4045984F" w14:textId="77777777" w:rsidTr="00F53B46">
        <w:trPr>
          <w:trHeight w:val="790"/>
        </w:trPr>
        <w:tc>
          <w:tcPr>
            <w:tcW w:w="534" w:type="dxa"/>
          </w:tcPr>
          <w:p w14:paraId="7F5F0FFC" w14:textId="667170D3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685" w:type="dxa"/>
          </w:tcPr>
          <w:p w14:paraId="7CF544D5" w14:textId="7229C6E8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с родителями 1-4 классов «Знатоки дорог»</w:t>
            </w:r>
          </w:p>
        </w:tc>
        <w:tc>
          <w:tcPr>
            <w:tcW w:w="1559" w:type="dxa"/>
          </w:tcPr>
          <w:p w14:paraId="685E9D2E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14:paraId="10C0ED04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4517D3B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ЮИД;</w:t>
            </w:r>
          </w:p>
          <w:p w14:paraId="553E24E9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8" w:type="dxa"/>
          </w:tcPr>
          <w:p w14:paraId="06110526" w14:textId="77777777" w:rsidR="00A57C8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14:paraId="4C1AEEBD" w14:textId="55FF45B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57C89" w:rsidRPr="009B0AD9" w14:paraId="7C78246F" w14:textId="77777777" w:rsidTr="00F53B46">
        <w:trPr>
          <w:trHeight w:val="790"/>
        </w:trPr>
        <w:tc>
          <w:tcPr>
            <w:tcW w:w="534" w:type="dxa"/>
          </w:tcPr>
          <w:p w14:paraId="48F0EBC3" w14:textId="290239A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685" w:type="dxa"/>
          </w:tcPr>
          <w:p w14:paraId="5D91623E" w14:textId="463E7436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Неделя безопасности» посвящённая окончанию учебного года.</w:t>
            </w:r>
          </w:p>
        </w:tc>
        <w:tc>
          <w:tcPr>
            <w:tcW w:w="1559" w:type="dxa"/>
          </w:tcPr>
          <w:p w14:paraId="2D72CC86" w14:textId="77777777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14:paraId="281D0F04" w14:textId="77777777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A693C09" w14:textId="77777777" w:rsidR="00A57C8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  <w:p w14:paraId="7DD5DA3A" w14:textId="5230E1E3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808" w:type="dxa"/>
          </w:tcPr>
          <w:p w14:paraId="1021D1BE" w14:textId="77777777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7C89" w:rsidRPr="009B0AD9" w14:paraId="32AFFA39" w14:textId="77777777" w:rsidTr="00F53B46">
        <w:trPr>
          <w:trHeight w:val="790"/>
        </w:trPr>
        <w:tc>
          <w:tcPr>
            <w:tcW w:w="534" w:type="dxa"/>
          </w:tcPr>
          <w:p w14:paraId="32BCCB58" w14:textId="556A7DD4" w:rsidR="00A57C8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685" w:type="dxa"/>
          </w:tcPr>
          <w:p w14:paraId="0FD1BB53" w14:textId="4C182491" w:rsidR="00A57C89" w:rsidRDefault="00A57C89" w:rsidP="009B0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 в пришкольном лагере «Вместе за безопасное передвижение»</w:t>
            </w:r>
          </w:p>
        </w:tc>
        <w:tc>
          <w:tcPr>
            <w:tcW w:w="1559" w:type="dxa"/>
          </w:tcPr>
          <w:p w14:paraId="7C0C1625" w14:textId="0DF8347F" w:rsidR="00A57C89" w:rsidRPr="009B0AD9" w:rsidRDefault="00A57C89" w:rsidP="00E321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14:paraId="76BA9614" w14:textId="63CBBEF2" w:rsidR="00A57C89" w:rsidRPr="009B0AD9" w:rsidRDefault="00A57C89" w:rsidP="00E32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ЮИД; воспитанники пришкольного лагеря</w:t>
            </w:r>
          </w:p>
        </w:tc>
        <w:tc>
          <w:tcPr>
            <w:tcW w:w="1808" w:type="dxa"/>
          </w:tcPr>
          <w:p w14:paraId="6F1C7B38" w14:textId="3218F2BD" w:rsidR="00A57C89" w:rsidRPr="009B0AD9" w:rsidRDefault="00A57C89" w:rsidP="00E32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9B0AD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14:paraId="281AC24B" w14:textId="77777777" w:rsidR="00433430" w:rsidRPr="009B0AD9" w:rsidRDefault="00433430" w:rsidP="009B0A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33430" w:rsidRPr="009B0AD9" w:rsidSect="007D704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4211"/>
    <w:rsid w:val="000479CB"/>
    <w:rsid w:val="000702DF"/>
    <w:rsid w:val="000D6B01"/>
    <w:rsid w:val="001A2A24"/>
    <w:rsid w:val="00216543"/>
    <w:rsid w:val="002A4318"/>
    <w:rsid w:val="00344211"/>
    <w:rsid w:val="00404BE3"/>
    <w:rsid w:val="00433430"/>
    <w:rsid w:val="00457F93"/>
    <w:rsid w:val="005106F3"/>
    <w:rsid w:val="005169DB"/>
    <w:rsid w:val="00537AC9"/>
    <w:rsid w:val="005432C5"/>
    <w:rsid w:val="00563A53"/>
    <w:rsid w:val="0058715E"/>
    <w:rsid w:val="0064301A"/>
    <w:rsid w:val="00671230"/>
    <w:rsid w:val="00786FCA"/>
    <w:rsid w:val="007A2855"/>
    <w:rsid w:val="007A77AD"/>
    <w:rsid w:val="007D704B"/>
    <w:rsid w:val="007F6299"/>
    <w:rsid w:val="008066A5"/>
    <w:rsid w:val="0097392B"/>
    <w:rsid w:val="00974D07"/>
    <w:rsid w:val="009B0914"/>
    <w:rsid w:val="009B0AD9"/>
    <w:rsid w:val="009E534B"/>
    <w:rsid w:val="00A57C89"/>
    <w:rsid w:val="00A655EE"/>
    <w:rsid w:val="00A70298"/>
    <w:rsid w:val="00A761BB"/>
    <w:rsid w:val="00A94F75"/>
    <w:rsid w:val="00AA33A0"/>
    <w:rsid w:val="00AD3C03"/>
    <w:rsid w:val="00AE6041"/>
    <w:rsid w:val="00AF03E7"/>
    <w:rsid w:val="00AF7B11"/>
    <w:rsid w:val="00B26E37"/>
    <w:rsid w:val="00B5312C"/>
    <w:rsid w:val="00C20057"/>
    <w:rsid w:val="00C37616"/>
    <w:rsid w:val="00C37904"/>
    <w:rsid w:val="00C548C1"/>
    <w:rsid w:val="00C71BCB"/>
    <w:rsid w:val="00C9644E"/>
    <w:rsid w:val="00E32136"/>
    <w:rsid w:val="00EC2987"/>
    <w:rsid w:val="00F25F34"/>
    <w:rsid w:val="00F53B46"/>
    <w:rsid w:val="00F95FD5"/>
    <w:rsid w:val="00FA7FFC"/>
    <w:rsid w:val="00FC2E23"/>
    <w:rsid w:val="00FC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7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3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2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13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76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8">
    <w:name w:val="Hyperlink"/>
    <w:basedOn w:val="a0"/>
    <w:rsid w:val="00A761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bsh_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sh_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71CBF-79B7-45AA-8CB4-D7E888E5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home</cp:lastModifiedBy>
  <cp:revision>2</cp:revision>
  <cp:lastPrinted>2024-09-17T04:59:00Z</cp:lastPrinted>
  <dcterms:created xsi:type="dcterms:W3CDTF">2026-01-18T17:33:00Z</dcterms:created>
  <dcterms:modified xsi:type="dcterms:W3CDTF">2026-01-18T17:33:00Z</dcterms:modified>
</cp:coreProperties>
</file>